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AA" w:rsidRDefault="00BC4EAA" w:rsidP="008731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73106" w:rsidTr="000B232C">
        <w:tc>
          <w:tcPr>
            <w:tcW w:w="4219" w:type="dxa"/>
          </w:tcPr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Big data offers big opportunity for startups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Montreal’s International Startup Festival is expected to draw more than 1,000 people to</w:t>
            </w:r>
            <w:r w:rsidR="00631544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the city for the event, which spans three days with most of the speakers on July 12 and 13.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ABOARD THE STARTUP TRAIN — Big Data is the latest tech concept you can’t avoid, and on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Wednesday it cropped up on a train travelling from Toronto to Montreal for the International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Startup Festival.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Every time you enter information about yourself on the Internet, it adds another layer to</w:t>
            </w:r>
            <w:r w:rsidR="007A49D2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already-massive mountains of data, fuelling the phenomenon known broadly as Big Data.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Facebook Inc., for instance, collects information about its users to sell advertising, and</w:t>
            </w:r>
            <w:r w:rsidR="005A46B4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startup companies are increasingly tapping into the trend, pinpointing their own</w:t>
            </w:r>
            <w:r w:rsidR="005A46B4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opportunities to turn raw data into useable and valuable information.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Aboard the Startup Train — a rail car full of budding entrepreneurs, investors and mentors</w:t>
            </w:r>
            <w:r w:rsidR="005A46B4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 xml:space="preserve">organized by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Brydon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Gilliss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of the Guelph, Ont.-based co-working group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ThreeFortyNine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—</w:t>
            </w:r>
            <w:r w:rsidR="00B743AF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were several startups with businesses based on the concept of Big Data.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 xml:space="preserve">Alison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Gibbins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>, CEO of Simplify Analytics Inc., launched a beta version of her website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BabySimplify.com during the five-hour train trip.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“It helps expectant parents figure out what they need and don’t need for their baby. We do</w:t>
            </w:r>
            <w:r w:rsidR="00035852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that with an interactive survey and we use predictive analytics to determine their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essentials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>, their nice-to-haves and their not-for-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yous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,” Ms.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Gibbins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said.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 xml:space="preserve">Also on the train were Lee Bremer and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Faizal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Karmali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, co-founders of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Quinzee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>, a platform that</w:t>
            </w:r>
            <w:r w:rsidR="00035852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 xml:space="preserve">lets users with smart meters in their homes </w:t>
            </w: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monitor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 xml:space="preserve"> their day-to-day energy consumption.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lastRenderedPageBreak/>
              <w:t xml:space="preserve"> “Ontario’s leading the charge globally with installation of smart meters so there’s</w:t>
            </w:r>
            <w:r w:rsidR="003B0738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all this data being collected about people’s energy use in real time that the utilities are</w:t>
            </w:r>
            <w:r w:rsidR="003B0738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starting to give back to the consumers to empower them but haven’t found the best way to do</w:t>
            </w:r>
            <w:r w:rsidR="003B0738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 xml:space="preserve">it,” Mr.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Karmali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said.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Using a combination of the smart meter data and personalized customer information, the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Quinzee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software provides benchmarks on where they stand compared to similar households in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 xml:space="preserve">their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neighbourhood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and helps them decide when it is most cost-effective to run a load of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laundry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>, for example.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“We realized there was a big mass of data sitting there that should be empowering the average</w:t>
            </w:r>
            <w:r w:rsidR="008D7632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 xml:space="preserve">Ontarian to make better decisions about their energy use,” Mr.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Karmali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said.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At the festival itself, which runs from Wednesday evening to Friday, several speakers will</w:t>
            </w:r>
            <w:r w:rsidR="008D7632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touch on Big Data.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“What helps to understand the space better is to think of it in terms of data being the raw</w:t>
            </w:r>
            <w:r w:rsidR="00675253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material, like coal or oil that you get out of the ground, and then there are lots of different</w:t>
            </w:r>
            <w:r w:rsidR="00675253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data refineries that can start to refine that data in order to create higher-priced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products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 xml:space="preserve">,” said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Bjoern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Herrmann, chief executive of Startup Genome.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His Palo Alto, Calif.-based company collects data from startup businesses on key</w:t>
            </w:r>
            <w:r w:rsidR="00675253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performance indicators such as the costs of user acquisition and retention and uses an</w:t>
            </w:r>
            <w:r w:rsidR="00675253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automated process to sift through the data and turn it into reports the startups can use to</w:t>
            </w:r>
            <w:r w:rsidR="00675253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evaluate their relative strengths and weaknesses.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“The ability to allocate resources properly is very much driven by your ability to process</w:t>
            </w:r>
            <w:r w:rsidR="00062C1B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signals that are coming from the market and coming from your own company,” said Mr.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Herrmann, who presents on Thursday at the festival. We want to give people the equivalent of a</w:t>
            </w:r>
            <w:r w:rsidR="00062C1B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calculator for data science</w:t>
            </w:r>
            <w:r w:rsidR="00062C1B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He noted that if a company realized it was spending more than others on user acquisition but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less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 xml:space="preserve"> on retention, it might put more resources into improving the product.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More than 20,000 companies worldwide are using Startup Genome, he said, and a platform for</w:t>
            </w:r>
            <w:r w:rsidR="00062C1B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investors looking for the right moment to invest in a startup is in beta testing.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 xml:space="preserve">Jonathan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Gosier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, founder of Philadelphia-based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MetaLayer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Inc., recognized the power in</w:t>
            </w:r>
            <w:r w:rsidR="002E4A70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 xml:space="preserve">harnessing data when he was working in East Africa and got involved with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Ushahidi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>, a group that</w:t>
            </w:r>
            <w:r w:rsidR="002E4A70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was mapping citizen response during crisis events to try to validate real-time information</w:t>
            </w:r>
            <w:r w:rsidR="002E4A70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people were posting on social media.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 xml:space="preserve">Mr.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Gosier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>, who is also speaking Thursday at the Startup Festival, said he saw a larger</w:t>
            </w:r>
            <w:r w:rsidR="002E4A70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opportunity in data beyond the issue of validation.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“Data technologies in general elude the reach of organizations in terms of what they cost or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how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 xml:space="preserve"> sophisticated they are to use.”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 xml:space="preserve">The platform he and his team at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MetaLayer</w:t>
            </w:r>
            <w:proofErr w:type="spellEnd"/>
            <w:r w:rsidRPr="000B232C">
              <w:rPr>
                <w:rFonts w:ascii="Times New Roman" w:hAnsi="Times New Roman" w:cs="Times New Roman"/>
                <w:lang w:val="en-US"/>
              </w:rPr>
              <w:t xml:space="preserve"> developed uses drag-and-drop technology to let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232C">
              <w:rPr>
                <w:rFonts w:ascii="Times New Roman" w:hAnsi="Times New Roman" w:cs="Times New Roman"/>
                <w:lang w:val="en-US"/>
              </w:rPr>
              <w:t>anyone</w:t>
            </w:r>
            <w:proofErr w:type="gramEnd"/>
            <w:r w:rsidRPr="000B232C">
              <w:rPr>
                <w:rFonts w:ascii="Times New Roman" w:hAnsi="Times New Roman" w:cs="Times New Roman"/>
                <w:lang w:val="en-US"/>
              </w:rPr>
              <w:t xml:space="preserve"> in a business analyze data, not just the data scientists, who are hard to come by and</w:t>
            </w:r>
            <w:r w:rsidR="00197E3C" w:rsidRPr="000B23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expensive.</w:t>
            </w:r>
          </w:p>
          <w:p w:rsidR="00873106" w:rsidRPr="000B232C" w:rsidRDefault="00873106" w:rsidP="000B23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3106" w:rsidRPr="00873106" w:rsidRDefault="00873106" w:rsidP="000B232C">
            <w:pPr>
              <w:jc w:val="both"/>
              <w:rPr>
                <w:lang w:val="en-US"/>
              </w:rPr>
            </w:pPr>
            <w:r w:rsidRPr="000B232C">
              <w:rPr>
                <w:rFonts w:ascii="Times New Roman" w:hAnsi="Times New Roman" w:cs="Times New Roman"/>
                <w:lang w:val="en-US"/>
              </w:rPr>
              <w:t>“We want to give people the equivalent of a calculator for data science,” he said.</w:t>
            </w:r>
          </w:p>
        </w:tc>
        <w:tc>
          <w:tcPr>
            <w:tcW w:w="5352" w:type="dxa"/>
          </w:tcPr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lastRenderedPageBreak/>
              <w:t>Большие данные предлагают большие возможности для начинающих компаний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Ожидается, что Международный </w:t>
            </w:r>
            <w:proofErr w:type="spellStart"/>
            <w:r w:rsidRPr="000B232C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Фестиваль в Монреале привлечет более 1000 человек в город на мероприятие, которое будет длиться три дня. Большинство выступлений запланировано на 12 и 13 июля.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В ВАГОНЕ СТАРТАП — Большие Данные являются новейшей технологией, избежать которую невозможно. И в среду они появились в поезде, путешествуя из Торонто в Монреаль на Международный </w:t>
            </w:r>
            <w:proofErr w:type="spellStart"/>
            <w:r w:rsidRPr="000B232C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Фестиваль.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Каждый раз, когда вы вводите информацию о себе в интернете, еще один слой добавляется на итак огромную массу данных, подпитывая явление, широко известное под названием Большие Данные.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232C">
              <w:rPr>
                <w:rFonts w:ascii="Times New Roman" w:hAnsi="Times New Roman" w:cs="Times New Roman"/>
              </w:rPr>
              <w:t>Facebook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0B232C">
              <w:rPr>
                <w:rFonts w:ascii="Times New Roman" w:hAnsi="Times New Roman" w:cs="Times New Roman"/>
              </w:rPr>
              <w:t>., к примеру, собирает информацию о своих пользователях, чтобы продавать рекламу, и начинающие компании все чаще подключаются к этой тенденции, выявляя собственные возможности превратить первичные данные в полезную и ценную информацию.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В Вагоне </w:t>
            </w:r>
            <w:proofErr w:type="spellStart"/>
            <w:r w:rsidRPr="000B232C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— вагон полон начинающих предпринимателей, инвесторов и руководителей, организованный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Брайдоном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Джиллис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из совместной рабочей группы </w:t>
            </w:r>
            <w:proofErr w:type="spellStart"/>
            <w:r w:rsidRPr="000B232C">
              <w:rPr>
                <w:rFonts w:ascii="Times New Roman" w:hAnsi="Times New Roman" w:cs="Times New Roman"/>
              </w:rPr>
              <w:t>ThreeFortyNine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Гуэлфе</w:t>
            </w:r>
            <w:proofErr w:type="spellEnd"/>
            <w:r w:rsidRPr="000B232C">
              <w:rPr>
                <w:rFonts w:ascii="Times New Roman" w:hAnsi="Times New Roman" w:cs="Times New Roman"/>
              </w:rPr>
              <w:t>, Онтарио, запустившей несколько предприятий на основе концепции Больших Данных.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232C">
              <w:rPr>
                <w:rFonts w:ascii="Times New Roman" w:hAnsi="Times New Roman" w:cs="Times New Roman"/>
              </w:rPr>
              <w:t>Элисон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Гиббинс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, руководитель </w:t>
            </w:r>
            <w:r w:rsidRPr="000B232C">
              <w:rPr>
                <w:rFonts w:ascii="Times New Roman" w:hAnsi="Times New Roman" w:cs="Times New Roman"/>
                <w:lang w:val="en-US"/>
              </w:rPr>
              <w:t>Simplify</w:t>
            </w:r>
            <w:r w:rsidRPr="000B232C">
              <w:rPr>
                <w:rFonts w:ascii="Times New Roman" w:hAnsi="Times New Roman" w:cs="Times New Roman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Analytics</w:t>
            </w:r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0B232C">
              <w:rPr>
                <w:rFonts w:ascii="Times New Roman" w:hAnsi="Times New Roman" w:cs="Times New Roman"/>
              </w:rPr>
              <w:t>., запустила бета-версию своего сайта BabySimplify.com во время пятичасового путешествия на поезде.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“Это поможет будущим родителям понять, что им нужно и не нужно для их ребенка. Мы работаем с использованием интерактивного опроса и применяем прогностический анализ, чтобы определить самое необходимое для них, то, что желательно иметь, и то, что им не подходит” рассказала мисс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Гиббинс</w:t>
            </w:r>
            <w:proofErr w:type="spellEnd"/>
            <w:r w:rsidRPr="000B232C">
              <w:rPr>
                <w:rFonts w:ascii="Times New Roman" w:hAnsi="Times New Roman" w:cs="Times New Roman"/>
              </w:rPr>
              <w:t>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Также в поезде были</w:t>
            </w:r>
            <w:proofErr w:type="gramStart"/>
            <w:r w:rsidRPr="000B232C">
              <w:rPr>
                <w:rFonts w:ascii="Times New Roman" w:hAnsi="Times New Roman" w:cs="Times New Roman"/>
              </w:rPr>
              <w:t xml:space="preserve"> Л</w:t>
            </w:r>
            <w:proofErr w:type="gramEnd"/>
            <w:r w:rsidRPr="000B232C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Бремер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232C">
              <w:rPr>
                <w:rFonts w:ascii="Times New Roman" w:hAnsi="Times New Roman" w:cs="Times New Roman"/>
              </w:rPr>
              <w:t>Фейзал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Кармали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, создатели </w:t>
            </w:r>
            <w:proofErr w:type="spellStart"/>
            <w:r w:rsidRPr="000B232C">
              <w:rPr>
                <w:rFonts w:ascii="Times New Roman" w:hAnsi="Times New Roman" w:cs="Times New Roman"/>
              </w:rPr>
              <w:t>Quinzee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- платформы, позволяющей пользователям, у которых дома есть интеллектуальные счётчики, следить за повседневным потреблением энергии.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“Онтарио прилагает значительные усилия с целью установки интеллектуальных счетчиков, таким образом все эти полученные данные об использовании людьми энергии в реальном времени, </w:t>
            </w:r>
            <w:r w:rsidRPr="000B232C">
              <w:rPr>
                <w:rFonts w:ascii="Times New Roman" w:hAnsi="Times New Roman" w:cs="Times New Roman"/>
              </w:rPr>
              <w:lastRenderedPageBreak/>
              <w:t xml:space="preserve">собираются, чтобы коммунальные службы начинали компенсацию потребителям с целью поддержать их, но не нашли лучший способ сделать это” сказал господин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Кармали</w:t>
            </w:r>
            <w:proofErr w:type="spellEnd"/>
            <w:r w:rsidRPr="000B232C">
              <w:rPr>
                <w:rFonts w:ascii="Times New Roman" w:hAnsi="Times New Roman" w:cs="Times New Roman"/>
              </w:rPr>
              <w:t>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Используя сочетание данных интеллектуальных счетчиков и персональной информации клиентов, программное обеспечение </w:t>
            </w:r>
            <w:proofErr w:type="spellStart"/>
            <w:r w:rsidRPr="000B232C">
              <w:rPr>
                <w:rFonts w:ascii="Times New Roman" w:hAnsi="Times New Roman" w:cs="Times New Roman"/>
              </w:rPr>
              <w:t>Quinzee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дает критерии для оценки того, где они находятся по сравнению с аналогичными соседними домохозяйствами, и помогает им определить, когда наиболее экономически целесообразно запустить стирку, например.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«Мы поняли, что там была большая масса данных, которые должны предоставлять среднестатистическому жителю Онтарио возможность принимать решения по поводу более эффективного использования энергии», сказал господин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Кармали</w:t>
            </w:r>
            <w:proofErr w:type="spellEnd"/>
            <w:r w:rsidRPr="000B232C">
              <w:rPr>
                <w:rFonts w:ascii="Times New Roman" w:hAnsi="Times New Roman" w:cs="Times New Roman"/>
              </w:rPr>
              <w:t>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На самом фестивале, который будет длиться с вечера среды до пятницы, несколько докладчиков коснутся темы Больших Данных.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“То, что помогает понять пространство лучше, - это восприятие его с точки зрения данных, являющихся сырьем, как уголь или нефть, которые вы получаете из-под земли. И уже потом есть много разных объектов по переработке данных, которые могут начать перерабатывать эти данные для создания более дорогих продуктов”, сказал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Бьорн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Геррманн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, главный руководитель </w:t>
            </w:r>
            <w:r w:rsidRPr="000B232C">
              <w:rPr>
                <w:rFonts w:ascii="Times New Roman" w:hAnsi="Times New Roman" w:cs="Times New Roman"/>
                <w:lang w:val="en-US"/>
              </w:rPr>
              <w:t>Startup</w:t>
            </w:r>
            <w:r w:rsidRPr="000B232C">
              <w:rPr>
                <w:rFonts w:ascii="Times New Roman" w:hAnsi="Times New Roman" w:cs="Times New Roman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Genome</w:t>
            </w:r>
            <w:r w:rsidRPr="000B232C">
              <w:rPr>
                <w:rFonts w:ascii="Times New Roman" w:hAnsi="Times New Roman" w:cs="Times New Roman"/>
              </w:rPr>
              <w:t>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Его компания в Пало-Альто, Калифорния, собирает данные касательно недавно созданных предприятий по ключевым показателям эффективности деятельности, таким как затраты на приобретение и удержание пользователей, и использует автоматизированный процесс для сортировки этих данных и преобразования их в отчетность. Эту отч</w:t>
            </w:r>
            <w:bookmarkStart w:id="0" w:name="_GoBack"/>
            <w:bookmarkEnd w:id="0"/>
            <w:r w:rsidRPr="000B232C">
              <w:rPr>
                <w:rFonts w:ascii="Times New Roman" w:hAnsi="Times New Roman" w:cs="Times New Roman"/>
              </w:rPr>
              <w:t>етность могут использовать начинающие компании с целью оценить свои относительные сильные и слабые стороны.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“Способность правильно распределять ресурсы во многом зависит от вашего умения обрабатывать сигналы, поступающие от рынка и вашей собственной компании”, - сказал г-н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Геррманн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, который присутствовал на фестивале в четверг. Мы хотим дать людям эквивалент вычислительного устройства для обработки и анализа данных. 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Он отметил, что если компания осознала, что тратила больше, чем другие, с целью привлечь пользователей, но меньше тратила на их удержание, она может вкладывать больше средств в улучшение продукта.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Более 20 000 компаний по всему миру используют </w:t>
            </w:r>
            <w:r w:rsidRPr="000B232C">
              <w:rPr>
                <w:rFonts w:ascii="Times New Roman" w:hAnsi="Times New Roman" w:cs="Times New Roman"/>
                <w:lang w:val="en-US"/>
              </w:rPr>
              <w:t>Startup</w:t>
            </w:r>
            <w:r w:rsidRPr="000B232C">
              <w:rPr>
                <w:rFonts w:ascii="Times New Roman" w:hAnsi="Times New Roman" w:cs="Times New Roman"/>
              </w:rPr>
              <w:t xml:space="preserve"> </w:t>
            </w:r>
            <w:r w:rsidRPr="000B232C">
              <w:rPr>
                <w:rFonts w:ascii="Times New Roman" w:hAnsi="Times New Roman" w:cs="Times New Roman"/>
                <w:lang w:val="en-US"/>
              </w:rPr>
              <w:t>Genome</w:t>
            </w:r>
            <w:r w:rsidRPr="000B232C">
              <w:rPr>
                <w:rFonts w:ascii="Times New Roman" w:hAnsi="Times New Roman" w:cs="Times New Roman"/>
              </w:rPr>
              <w:t xml:space="preserve">, сказал он, а платформа для инвесторов, которые ищут подходящий момент, чтобы инвестировать в начинающую компанию, находится на стадии </w:t>
            </w:r>
            <w:proofErr w:type="gramStart"/>
            <w:r w:rsidRPr="000B232C">
              <w:rPr>
                <w:rFonts w:ascii="Times New Roman" w:hAnsi="Times New Roman" w:cs="Times New Roman"/>
              </w:rPr>
              <w:t>бета-тестирования</w:t>
            </w:r>
            <w:proofErr w:type="gramEnd"/>
            <w:r w:rsidRPr="000B232C">
              <w:rPr>
                <w:rFonts w:ascii="Times New Roman" w:hAnsi="Times New Roman" w:cs="Times New Roman"/>
              </w:rPr>
              <w:t>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Джонатан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Гозье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, основатель компании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MetaLayer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., Филадельфия, узнал о достоинствах использования данных, во время работы в Восточной Африке, имея дело с </w:t>
            </w:r>
            <w:proofErr w:type="spellStart"/>
            <w:r w:rsidRPr="000B232C">
              <w:rPr>
                <w:rFonts w:ascii="Times New Roman" w:hAnsi="Times New Roman" w:cs="Times New Roman"/>
                <w:lang w:val="en-US"/>
              </w:rPr>
              <w:t>Ushahidi</w:t>
            </w:r>
            <w:proofErr w:type="spellEnd"/>
            <w:r w:rsidRPr="000B232C">
              <w:rPr>
                <w:rFonts w:ascii="Times New Roman" w:hAnsi="Times New Roman" w:cs="Times New Roman"/>
              </w:rPr>
              <w:t>, группой, которая сопоставляла реакцию граждан в случае кризисных ситуаций, чтобы попытаться оценить достоверность информации, поступающей в реальном времени, которую люди размещали в социальных сетях.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Г-н </w:t>
            </w:r>
            <w:proofErr w:type="spellStart"/>
            <w:r w:rsidRPr="000B232C">
              <w:rPr>
                <w:rFonts w:ascii="Times New Roman" w:hAnsi="Times New Roman" w:cs="Times New Roman"/>
              </w:rPr>
              <w:t>Гозье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, который также выступал в четверг на </w:t>
            </w:r>
            <w:proofErr w:type="spellStart"/>
            <w:r w:rsidRPr="000B232C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0B232C">
              <w:rPr>
                <w:rFonts w:ascii="Times New Roman" w:hAnsi="Times New Roman" w:cs="Times New Roman"/>
              </w:rPr>
              <w:t xml:space="preserve"> Фестивале, сказал, что видит больше возможностей в использовании данных помимо вопроса </w:t>
            </w:r>
            <w:r w:rsidRPr="000B23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подтверждения достоверности</w:t>
            </w:r>
            <w:r w:rsidRPr="000B232C">
              <w:rPr>
                <w:rFonts w:ascii="Times New Roman" w:hAnsi="Times New Roman" w:cs="Times New Roman"/>
              </w:rPr>
              <w:t>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“Технологии сбора, передачи и обработки данных в целом не охвачены организациями в плане того, чего они стоят или насколько хитроумны они в использовании”.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 xml:space="preserve">Платформа, разработанная им и его командой в </w:t>
            </w:r>
            <w:proofErr w:type="spellStart"/>
            <w:r w:rsidRPr="000B232C">
              <w:rPr>
                <w:rFonts w:ascii="Times New Roman" w:hAnsi="Times New Roman" w:cs="Times New Roman"/>
              </w:rPr>
              <w:t>MetaLayer</w:t>
            </w:r>
            <w:proofErr w:type="spellEnd"/>
            <w:r w:rsidRPr="000B232C">
              <w:rPr>
                <w:rFonts w:ascii="Times New Roman" w:hAnsi="Times New Roman" w:cs="Times New Roman"/>
              </w:rPr>
              <w:t>, использует технологию перетаскивания, что позволяет вовлечь любого в процесс анализа данных, а не только высокооплачиваемых учёных, работающих с данными, которых к тому же сложно найти.</w:t>
            </w:r>
          </w:p>
          <w:p w:rsidR="000B232C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</w:p>
          <w:p w:rsidR="00873106" w:rsidRPr="000B232C" w:rsidRDefault="000B232C" w:rsidP="000B232C">
            <w:pPr>
              <w:jc w:val="both"/>
              <w:rPr>
                <w:rFonts w:ascii="Times New Roman" w:hAnsi="Times New Roman" w:cs="Times New Roman"/>
              </w:rPr>
            </w:pPr>
            <w:r w:rsidRPr="000B232C">
              <w:rPr>
                <w:rFonts w:ascii="Times New Roman" w:hAnsi="Times New Roman" w:cs="Times New Roman"/>
              </w:rPr>
              <w:t>“Мы хотим дать людям эквивалент вычислительного устройства для обработки и анализа данных” сказал он.</w:t>
            </w:r>
          </w:p>
        </w:tc>
      </w:tr>
    </w:tbl>
    <w:p w:rsidR="00873106" w:rsidRPr="00873106" w:rsidRDefault="00873106" w:rsidP="00873106"/>
    <w:sectPr w:rsidR="00873106" w:rsidRPr="0087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06"/>
    <w:rsid w:val="00027FE5"/>
    <w:rsid w:val="00035852"/>
    <w:rsid w:val="00062C1B"/>
    <w:rsid w:val="000B232C"/>
    <w:rsid w:val="000E32EB"/>
    <w:rsid w:val="00197E3C"/>
    <w:rsid w:val="001A4B75"/>
    <w:rsid w:val="001C23B9"/>
    <w:rsid w:val="002344E4"/>
    <w:rsid w:val="002E4A70"/>
    <w:rsid w:val="003B0738"/>
    <w:rsid w:val="00450094"/>
    <w:rsid w:val="005A46B4"/>
    <w:rsid w:val="00631544"/>
    <w:rsid w:val="00675253"/>
    <w:rsid w:val="006A6B35"/>
    <w:rsid w:val="0077518D"/>
    <w:rsid w:val="007A49D2"/>
    <w:rsid w:val="007C36DF"/>
    <w:rsid w:val="007F0F61"/>
    <w:rsid w:val="00827D4B"/>
    <w:rsid w:val="00847941"/>
    <w:rsid w:val="00873106"/>
    <w:rsid w:val="008D7632"/>
    <w:rsid w:val="00B0314B"/>
    <w:rsid w:val="00B743AF"/>
    <w:rsid w:val="00BC4EAA"/>
    <w:rsid w:val="00D71088"/>
    <w:rsid w:val="00D96029"/>
    <w:rsid w:val="00D979A3"/>
    <w:rsid w:val="00E92B64"/>
    <w:rsid w:val="00E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5</cp:revision>
  <dcterms:created xsi:type="dcterms:W3CDTF">2015-07-13T11:49:00Z</dcterms:created>
  <dcterms:modified xsi:type="dcterms:W3CDTF">2015-07-14T03:29:00Z</dcterms:modified>
</cp:coreProperties>
</file>